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963" w14:textId="5A023D4B" w:rsidR="00E02081" w:rsidRPr="005F0A75" w:rsidRDefault="00E02081" w:rsidP="00E02081">
      <w:pPr>
        <w:pBdr>
          <w:top w:val="single" w:sz="4" w:space="19" w:color="auto"/>
          <w:left w:val="single" w:sz="4" w:space="4" w:color="auto"/>
          <w:bottom w:val="single" w:sz="4" w:space="0" w:color="auto"/>
          <w:right w:val="single" w:sz="4" w:space="4" w:color="auto"/>
        </w:pBdr>
        <w:ind w:left="1080" w:right="1152"/>
        <w:jc w:val="center"/>
        <w:rPr>
          <w:b/>
          <w:sz w:val="20"/>
          <w:szCs w:val="20"/>
        </w:rPr>
      </w:pPr>
      <w:r w:rsidRPr="005F0A75">
        <w:rPr>
          <w:b/>
          <w:sz w:val="20"/>
          <w:szCs w:val="20"/>
        </w:rPr>
        <w:t>Pečiatka vojenského útvaru (ústavu, úradu, zariadenia)</w:t>
      </w:r>
    </w:p>
    <w:p w14:paraId="31E53740" w14:textId="77777777" w:rsidR="00E02081" w:rsidRPr="005F0A75" w:rsidRDefault="00E02081" w:rsidP="00E02081">
      <w:pPr>
        <w:jc w:val="center"/>
        <w:rPr>
          <w:b/>
          <w:sz w:val="16"/>
          <w:szCs w:val="16"/>
        </w:rPr>
      </w:pPr>
    </w:p>
    <w:p w14:paraId="41855323" w14:textId="77777777" w:rsidR="00E02081" w:rsidRPr="005F0A75" w:rsidRDefault="00E02081" w:rsidP="00E02081">
      <w:pPr>
        <w:jc w:val="center"/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>PRIHLÁŠKA NA RODINNÚ REKREÁCIU</w:t>
      </w:r>
      <w:r>
        <w:rPr>
          <w:b/>
          <w:sz w:val="22"/>
          <w:szCs w:val="22"/>
        </w:rPr>
        <w:t xml:space="preserve"> A REKREÁCIU PRE DOSPELÝCH</w:t>
      </w:r>
    </w:p>
    <w:p w14:paraId="32D34B18" w14:textId="77777777" w:rsidR="00E02081" w:rsidRPr="005F0A75" w:rsidRDefault="00E02081" w:rsidP="00E02081">
      <w:pPr>
        <w:jc w:val="center"/>
        <w:rPr>
          <w:b/>
          <w:sz w:val="20"/>
          <w:szCs w:val="20"/>
        </w:rPr>
      </w:pPr>
      <w:r w:rsidRPr="005F0A75">
        <w:rPr>
          <w:b/>
          <w:sz w:val="20"/>
          <w:szCs w:val="20"/>
        </w:rPr>
        <w:t>(profesionálny vojak a zamestnanec)</w:t>
      </w:r>
    </w:p>
    <w:p w14:paraId="6EF4A857" w14:textId="77777777" w:rsidR="00E02081" w:rsidRPr="005F0A75" w:rsidRDefault="00E02081" w:rsidP="00E02081">
      <w:pPr>
        <w:jc w:val="center"/>
        <w:rPr>
          <w:b/>
          <w:sz w:val="16"/>
          <w:szCs w:val="16"/>
        </w:rPr>
      </w:pPr>
    </w:p>
    <w:p w14:paraId="3AEAFC87" w14:textId="77777777" w:rsidR="00E02081" w:rsidRPr="005F0A75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Hodnosť, titul, meno a priezvisko: </w:t>
      </w:r>
    </w:p>
    <w:p w14:paraId="63E6A8AC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>Číslo útvaru</w:t>
      </w:r>
      <w:r>
        <w:rPr>
          <w:color w:val="FF0000"/>
          <w:sz w:val="22"/>
          <w:szCs w:val="22"/>
        </w:rPr>
        <w:t xml:space="preserve"> </w:t>
      </w:r>
      <w:r w:rsidRPr="004F2063">
        <w:rPr>
          <w:sz w:val="22"/>
          <w:szCs w:val="22"/>
        </w:rPr>
        <w:t>(štvorčíslie):</w:t>
      </w:r>
    </w:p>
    <w:p w14:paraId="22E1C253" w14:textId="77777777" w:rsidR="00E02081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Evidenčné číslo SAP: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>Evidenčné číslo vojnového veterána:</w:t>
      </w:r>
    </w:p>
    <w:p w14:paraId="49E8BCF3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Číslo poukazu PR (len v prípade rovnakého termínu ako rodinná rekreácia) </w:t>
      </w:r>
      <w:r w:rsidRPr="005F0A75">
        <w:rPr>
          <w:rStyle w:val="Odkaznapoznmkupodiarou"/>
          <w:sz w:val="22"/>
          <w:szCs w:val="22"/>
        </w:rPr>
        <w:footnoteReference w:id="1"/>
      </w:r>
      <w:r w:rsidRPr="005F0A75">
        <w:rPr>
          <w:sz w:val="22"/>
          <w:szCs w:val="22"/>
        </w:rPr>
        <w:t>):</w:t>
      </w:r>
    </w:p>
    <w:p w14:paraId="00A5851B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Rodné číslo: </w:t>
      </w:r>
    </w:p>
    <w:p w14:paraId="68F01394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Trvalé bydlisko (adresa a PSČ): </w:t>
      </w:r>
    </w:p>
    <w:p w14:paraId="5D2C0C80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>Korešpondenčná adresa (adresa a PSČ):</w:t>
      </w:r>
    </w:p>
    <w:p w14:paraId="7DE879D7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E – mail: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 xml:space="preserve">Telefón: </w:t>
      </w:r>
    </w:p>
    <w:p w14:paraId="5A972A29" w14:textId="77777777" w:rsidR="00E02081" w:rsidRDefault="00E02081" w:rsidP="00E02081">
      <w:pPr>
        <w:rPr>
          <w:b/>
          <w:sz w:val="22"/>
          <w:szCs w:val="22"/>
        </w:rPr>
      </w:pPr>
    </w:p>
    <w:p w14:paraId="743946E0" w14:textId="77777777" w:rsidR="00E02081" w:rsidRPr="004F2063" w:rsidRDefault="00E02081" w:rsidP="00E02081">
      <w:pPr>
        <w:rPr>
          <w:b/>
          <w:sz w:val="22"/>
          <w:szCs w:val="22"/>
        </w:rPr>
      </w:pPr>
      <w:r w:rsidRPr="004F2063">
        <w:rPr>
          <w:b/>
          <w:sz w:val="22"/>
          <w:szCs w:val="22"/>
        </w:rPr>
        <w:t>Podčiarknite zvolené rekreačné zariadenie na rodinnú rekreáciu</w:t>
      </w:r>
      <w:r>
        <w:rPr>
          <w:b/>
          <w:sz w:val="22"/>
          <w:szCs w:val="22"/>
        </w:rPr>
        <w:t xml:space="preserve"> a rekreáciu pre dospelých</w:t>
      </w:r>
      <w:r w:rsidRPr="004F2063">
        <w:rPr>
          <w:b/>
          <w:sz w:val="22"/>
          <w:szCs w:val="22"/>
        </w:rPr>
        <w:t>:</w:t>
      </w:r>
    </w:p>
    <w:p w14:paraId="5460F35D" w14:textId="77777777" w:rsidR="00E02081" w:rsidRPr="004F2063" w:rsidRDefault="00E02081" w:rsidP="00E02081">
      <w:pPr>
        <w:rPr>
          <w:sz w:val="22"/>
          <w:szCs w:val="22"/>
        </w:rPr>
      </w:pPr>
      <w:r w:rsidRPr="004F2063">
        <w:rPr>
          <w:sz w:val="22"/>
          <w:szCs w:val="22"/>
        </w:rPr>
        <w:t>1. Hotel Granit Smrekovica</w:t>
      </w:r>
    </w:p>
    <w:p w14:paraId="26651785" w14:textId="77777777" w:rsidR="00E02081" w:rsidRPr="004F2063" w:rsidRDefault="00E02081" w:rsidP="00E02081">
      <w:pPr>
        <w:rPr>
          <w:sz w:val="22"/>
          <w:szCs w:val="22"/>
        </w:rPr>
      </w:pPr>
      <w:r w:rsidRPr="004F2063">
        <w:rPr>
          <w:sz w:val="22"/>
          <w:szCs w:val="22"/>
        </w:rPr>
        <w:t>2. Hotel Granit Tatranské Zruby – klimatické kúpele</w:t>
      </w:r>
    </w:p>
    <w:p w14:paraId="0F440FE7" w14:textId="77777777" w:rsidR="00E02081" w:rsidRPr="004F2063" w:rsidRDefault="00E02081" w:rsidP="00E02081">
      <w:pPr>
        <w:rPr>
          <w:sz w:val="22"/>
          <w:szCs w:val="22"/>
        </w:rPr>
      </w:pPr>
      <w:r w:rsidRPr="004F2063">
        <w:rPr>
          <w:sz w:val="22"/>
          <w:szCs w:val="22"/>
        </w:rPr>
        <w:t>3. Hotel Granit Piešťany – kúpeľný ústav</w:t>
      </w:r>
    </w:p>
    <w:p w14:paraId="4122C871" w14:textId="77777777" w:rsidR="00E02081" w:rsidRPr="004F2063" w:rsidRDefault="00E02081" w:rsidP="00E02081">
      <w:pPr>
        <w:rPr>
          <w:sz w:val="22"/>
          <w:szCs w:val="22"/>
        </w:rPr>
      </w:pPr>
      <w:r w:rsidRPr="004F2063">
        <w:rPr>
          <w:sz w:val="22"/>
          <w:szCs w:val="22"/>
        </w:rPr>
        <w:t xml:space="preserve">4. Hotel Granit Nová </w:t>
      </w:r>
      <w:r w:rsidRPr="00726F02">
        <w:rPr>
          <w:sz w:val="22"/>
          <w:szCs w:val="22"/>
        </w:rPr>
        <w:t>Polianka – klimatické kúpele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>Počet osôb:</w:t>
      </w:r>
    </w:p>
    <w:p w14:paraId="6E706161" w14:textId="77777777" w:rsidR="00E02081" w:rsidRPr="004F2063" w:rsidRDefault="00E02081" w:rsidP="00E02081">
      <w:pPr>
        <w:rPr>
          <w:sz w:val="16"/>
          <w:szCs w:val="16"/>
        </w:rPr>
      </w:pPr>
    </w:p>
    <w:p w14:paraId="6854A745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Termín (od – do):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</w:p>
    <w:p w14:paraId="12A1E49A" w14:textId="77777777" w:rsidR="00E02081" w:rsidRPr="004F2063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Náhradný termín (od – do): </w:t>
      </w:r>
      <w:r w:rsidRPr="004F2063">
        <w:rPr>
          <w:sz w:val="22"/>
          <w:szCs w:val="22"/>
        </w:rPr>
        <w:tab/>
      </w:r>
    </w:p>
    <w:p w14:paraId="67CB95F3" w14:textId="77777777" w:rsidR="00E02081" w:rsidRPr="004F2063" w:rsidRDefault="00E02081" w:rsidP="00E02081">
      <w:pPr>
        <w:rPr>
          <w:b/>
          <w:sz w:val="22"/>
          <w:szCs w:val="22"/>
        </w:rPr>
      </w:pPr>
      <w:r w:rsidRPr="004F2063">
        <w:rPr>
          <w:b/>
          <w:sz w:val="22"/>
          <w:szCs w:val="22"/>
        </w:rPr>
        <w:t xml:space="preserve">Spolu so žiadateľom o pridelenie poukazu sa rekreácie zúčastňujú tieto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965"/>
        <w:gridCol w:w="2149"/>
        <w:gridCol w:w="1887"/>
        <w:gridCol w:w="1045"/>
      </w:tblGrid>
      <w:tr w:rsidR="00E02081" w:rsidRPr="004F2063" w14:paraId="732E2A84" w14:textId="77777777" w:rsidTr="004B2535">
        <w:trPr>
          <w:trHeight w:val="261"/>
        </w:trPr>
        <w:tc>
          <w:tcPr>
            <w:tcW w:w="437" w:type="pct"/>
            <w:shd w:val="clear" w:color="auto" w:fill="auto"/>
          </w:tcPr>
          <w:p w14:paraId="0844795A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14:paraId="45F01EA7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proofErr w:type="spellStart"/>
            <w:r w:rsidRPr="004F2063">
              <w:rPr>
                <w:b/>
                <w:sz w:val="22"/>
                <w:szCs w:val="22"/>
              </w:rPr>
              <w:t>Tit</w:t>
            </w:r>
            <w:proofErr w:type="spellEnd"/>
            <w:r w:rsidRPr="004F2063">
              <w:rPr>
                <w:b/>
                <w:sz w:val="22"/>
                <w:szCs w:val="22"/>
              </w:rPr>
              <w:t xml:space="preserve">., meno a priezvisko </w:t>
            </w:r>
            <w:proofErr w:type="spellStart"/>
            <w:r w:rsidRPr="004F2063">
              <w:rPr>
                <w:b/>
                <w:sz w:val="22"/>
                <w:szCs w:val="22"/>
              </w:rPr>
              <w:t>rodin</w:t>
            </w:r>
            <w:proofErr w:type="spellEnd"/>
            <w:r w:rsidRPr="004F2063">
              <w:rPr>
                <w:b/>
                <w:sz w:val="22"/>
                <w:szCs w:val="22"/>
              </w:rPr>
              <w:t>. príslušníka</w:t>
            </w:r>
          </w:p>
        </w:tc>
        <w:tc>
          <w:tcPr>
            <w:tcW w:w="1084" w:type="pct"/>
            <w:shd w:val="clear" w:color="auto" w:fill="auto"/>
          </w:tcPr>
          <w:p w14:paraId="27D4C5E9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952" w:type="pct"/>
            <w:shd w:val="clear" w:color="auto" w:fill="auto"/>
          </w:tcPr>
          <w:p w14:paraId="28B93BEF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527" w:type="pct"/>
            <w:shd w:val="clear" w:color="auto" w:fill="auto"/>
          </w:tcPr>
          <w:p w14:paraId="653D13D1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SŠ, VŠ</w:t>
            </w:r>
            <w:r w:rsidRPr="004F2063">
              <w:rPr>
                <w:rStyle w:val="Odkaznapoznmkupodiarou"/>
                <w:bCs/>
                <w:sz w:val="22"/>
                <w:szCs w:val="22"/>
              </w:rPr>
              <w:footnoteReference w:id="2"/>
            </w:r>
            <w:r w:rsidRPr="004F2063">
              <w:rPr>
                <w:bCs/>
                <w:sz w:val="22"/>
                <w:szCs w:val="22"/>
              </w:rPr>
              <w:t>)</w:t>
            </w:r>
          </w:p>
        </w:tc>
      </w:tr>
      <w:tr w:rsidR="00E02081" w:rsidRPr="004F2063" w14:paraId="39B8E5B8" w14:textId="77777777" w:rsidTr="004B2535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4D21F1E1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1.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2A491C2E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14:paraId="51CAE993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706F9693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03F06E02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  <w:tr w:rsidR="00E02081" w:rsidRPr="004F2063" w14:paraId="2A1F1137" w14:textId="77777777" w:rsidTr="004B2535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05519705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2.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261B3FC2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14:paraId="7E69BE01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39AB25F9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75DC93CD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  <w:tr w:rsidR="00E02081" w:rsidRPr="004F2063" w14:paraId="29A25825" w14:textId="77777777" w:rsidTr="004B2535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04E43AA2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3.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42AA0F8D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14:paraId="11235EA1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4F20821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242E91F6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  <w:tr w:rsidR="00E02081" w:rsidRPr="004F2063" w14:paraId="1196088F" w14:textId="77777777" w:rsidTr="004B2535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541C4BBF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4.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5C92C317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14:paraId="055327FE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231FE8F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2FF9223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</w:tbl>
    <w:p w14:paraId="43D30022" w14:textId="77777777" w:rsidR="00E02081" w:rsidRPr="004F2063" w:rsidRDefault="00E02081" w:rsidP="00E02081">
      <w:pPr>
        <w:rPr>
          <w:bCs/>
          <w:sz w:val="22"/>
          <w:szCs w:val="22"/>
        </w:rPr>
      </w:pPr>
      <w:r w:rsidRPr="004F2063">
        <w:rPr>
          <w:b/>
          <w:sz w:val="22"/>
          <w:szCs w:val="22"/>
        </w:rPr>
        <w:t>Spolu so žiadateľom o pridelenie poukazu sa rekreácie zúčastňujú títo samoplatcovia</w:t>
      </w:r>
      <w:r w:rsidRPr="004F2063">
        <w:rPr>
          <w:sz w:val="22"/>
          <w:szCs w:val="22"/>
        </w:rPr>
        <w:t xml:space="preserve"> (druh, družka, deti manžela/manželky z predchádzajúceho manželstva, ktoré nie sú osvojené a pod.)</w:t>
      </w:r>
      <w:r w:rsidRPr="004F2063">
        <w:rPr>
          <w:bCs/>
          <w:sz w:val="22"/>
          <w:szCs w:val="22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966"/>
        <w:gridCol w:w="1862"/>
        <w:gridCol w:w="3166"/>
      </w:tblGrid>
      <w:tr w:rsidR="00E02081" w:rsidRPr="004F2063" w14:paraId="26355285" w14:textId="77777777" w:rsidTr="004B2535">
        <w:trPr>
          <w:trHeight w:val="219"/>
        </w:trPr>
        <w:tc>
          <w:tcPr>
            <w:tcW w:w="440" w:type="pct"/>
            <w:shd w:val="clear" w:color="auto" w:fill="auto"/>
          </w:tcPr>
          <w:p w14:paraId="10B8FC4F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pct"/>
            <w:shd w:val="clear" w:color="auto" w:fill="auto"/>
          </w:tcPr>
          <w:p w14:paraId="23B42204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proofErr w:type="spellStart"/>
            <w:r w:rsidRPr="004F2063">
              <w:rPr>
                <w:b/>
                <w:sz w:val="22"/>
                <w:szCs w:val="22"/>
              </w:rPr>
              <w:t>Tit</w:t>
            </w:r>
            <w:proofErr w:type="spellEnd"/>
            <w:r w:rsidRPr="004F2063">
              <w:rPr>
                <w:b/>
                <w:sz w:val="22"/>
                <w:szCs w:val="22"/>
              </w:rPr>
              <w:t>., meno a priezvisko samoplatcu</w:t>
            </w:r>
          </w:p>
        </w:tc>
        <w:tc>
          <w:tcPr>
            <w:tcW w:w="944" w:type="pct"/>
            <w:shd w:val="clear" w:color="auto" w:fill="auto"/>
          </w:tcPr>
          <w:p w14:paraId="5089B996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605" w:type="pct"/>
            <w:shd w:val="clear" w:color="auto" w:fill="auto"/>
          </w:tcPr>
          <w:p w14:paraId="4EA189EE" w14:textId="77777777" w:rsidR="00E02081" w:rsidRPr="004F2063" w:rsidRDefault="00E02081" w:rsidP="004B2535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Poznámka</w:t>
            </w:r>
          </w:p>
        </w:tc>
      </w:tr>
      <w:tr w:rsidR="00E02081" w:rsidRPr="004F2063" w14:paraId="06FD82C9" w14:textId="77777777" w:rsidTr="004B2535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14:paraId="66AB70BC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1.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14:paraId="5A10D3E2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14:paraId="529D5B0B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14:paraId="79BA9BF2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  <w:tr w:rsidR="00E02081" w:rsidRPr="004F2063" w14:paraId="0A19ED6B" w14:textId="77777777" w:rsidTr="004B2535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14:paraId="468F13D7" w14:textId="77777777" w:rsidR="00E02081" w:rsidRPr="004F2063" w:rsidRDefault="00E02081" w:rsidP="004B2535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2.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14:paraId="79F8E922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14:paraId="5D14A8DF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14:paraId="7C9F6606" w14:textId="77777777" w:rsidR="00E02081" w:rsidRPr="004F2063" w:rsidRDefault="00E02081" w:rsidP="004B2535">
            <w:pPr>
              <w:rPr>
                <w:b/>
                <w:sz w:val="20"/>
                <w:szCs w:val="20"/>
              </w:rPr>
            </w:pPr>
          </w:p>
        </w:tc>
      </w:tr>
    </w:tbl>
    <w:p w14:paraId="1FB5D174" w14:textId="77777777" w:rsidR="00E02081" w:rsidRPr="005F0A75" w:rsidRDefault="00E02081" w:rsidP="00E02081">
      <w:pPr>
        <w:jc w:val="both"/>
        <w:rPr>
          <w:sz w:val="22"/>
          <w:szCs w:val="22"/>
        </w:rPr>
      </w:pPr>
      <w:r w:rsidRPr="004F2063">
        <w:rPr>
          <w:b/>
          <w:sz w:val="22"/>
          <w:szCs w:val="22"/>
        </w:rPr>
        <w:t>Žiadateľ o pridelenie poukazu alebo rodinní príslušníci sa zúčastnili v rokoch 20</w:t>
      </w:r>
      <w:r>
        <w:rPr>
          <w:b/>
          <w:sz w:val="22"/>
          <w:szCs w:val="22"/>
        </w:rPr>
        <w:t>20</w:t>
      </w:r>
      <w:r w:rsidRPr="004F2063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2</w:t>
      </w:r>
      <w:r w:rsidRPr="004F2063">
        <w:rPr>
          <w:b/>
          <w:sz w:val="22"/>
          <w:szCs w:val="22"/>
        </w:rPr>
        <w:t xml:space="preserve"> rodinnej</w:t>
      </w:r>
      <w:r w:rsidRPr="005F0A75">
        <w:rPr>
          <w:b/>
          <w:sz w:val="22"/>
          <w:szCs w:val="22"/>
        </w:rPr>
        <w:t xml:space="preserve"> rekreácie</w:t>
      </w:r>
      <w:r>
        <w:rPr>
          <w:b/>
          <w:sz w:val="22"/>
          <w:szCs w:val="22"/>
        </w:rPr>
        <w:t xml:space="preserve"> alebo rekreácie pre dospelých</w:t>
      </w:r>
      <w:r w:rsidRPr="005F0A75">
        <w:rPr>
          <w:b/>
          <w:sz w:val="22"/>
          <w:szCs w:val="22"/>
        </w:rPr>
        <w:t>:</w:t>
      </w:r>
      <w:r w:rsidRPr="005F0A75">
        <w:rPr>
          <w:sz w:val="22"/>
          <w:szCs w:val="22"/>
        </w:rPr>
        <w:t xml:space="preserve">   ÁNO:  ⁫  NIE: ⁫</w:t>
      </w:r>
      <w:r w:rsidRPr="005F0A75">
        <w:rPr>
          <w:rStyle w:val="Odkaznapoznmkupodiarou"/>
          <w:sz w:val="22"/>
          <w:szCs w:val="22"/>
        </w:rPr>
        <w:footnoteReference w:id="3"/>
      </w:r>
      <w:r w:rsidRPr="005F0A7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334"/>
        <w:gridCol w:w="2490"/>
        <w:gridCol w:w="1970"/>
        <w:gridCol w:w="1752"/>
      </w:tblGrid>
      <w:tr w:rsidR="00E02081" w:rsidRPr="007F2A5E" w14:paraId="3F0204B5" w14:textId="77777777" w:rsidTr="004B2535">
        <w:tc>
          <w:tcPr>
            <w:tcW w:w="0" w:type="auto"/>
            <w:shd w:val="clear" w:color="auto" w:fill="auto"/>
          </w:tcPr>
          <w:p w14:paraId="1D310FBB" w14:textId="77777777" w:rsidR="00E02081" w:rsidRPr="007F2A5E" w:rsidRDefault="00E02081" w:rsidP="004B2535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7E35426F" w14:textId="77777777" w:rsidR="00E02081" w:rsidRPr="007F2A5E" w:rsidRDefault="00E02081" w:rsidP="004B2535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Názov rekreačného zariadenia</w:t>
            </w:r>
            <w:r w:rsidRPr="007F2A5E">
              <w:rPr>
                <w:b/>
                <w:sz w:val="22"/>
                <w:szCs w:val="22"/>
              </w:rPr>
              <w:tab/>
            </w:r>
          </w:p>
        </w:tc>
        <w:tc>
          <w:tcPr>
            <w:tcW w:w="2614" w:type="dxa"/>
            <w:shd w:val="clear" w:color="auto" w:fill="auto"/>
          </w:tcPr>
          <w:p w14:paraId="5C42A3CB" w14:textId="77777777" w:rsidR="00E02081" w:rsidRPr="007F2A5E" w:rsidRDefault="00E02081" w:rsidP="004B2535">
            <w:pPr>
              <w:rPr>
                <w:b/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 xml:space="preserve">Rodinnej rekreácie sa </w:t>
            </w:r>
          </w:p>
          <w:p w14:paraId="03928C2D" w14:textId="77777777" w:rsidR="00E02081" w:rsidRPr="007F2A5E" w:rsidRDefault="00E02081" w:rsidP="004B2535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2051" w:type="dxa"/>
            <w:shd w:val="clear" w:color="auto" w:fill="auto"/>
          </w:tcPr>
          <w:p w14:paraId="28183D44" w14:textId="77777777" w:rsidR="00E02081" w:rsidRPr="007F2A5E" w:rsidRDefault="00E02081" w:rsidP="004B2535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Počet účastí na rekreácii</w:t>
            </w:r>
            <w:r w:rsidRPr="007F2A5E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44F325E8" w14:textId="77777777" w:rsidR="00E02081" w:rsidRPr="007F2A5E" w:rsidRDefault="00E02081" w:rsidP="004B2535">
            <w:pPr>
              <w:jc w:val="center"/>
              <w:rPr>
                <w:b/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Poznámka</w:t>
            </w:r>
          </w:p>
        </w:tc>
      </w:tr>
      <w:tr w:rsidR="00E02081" w:rsidRPr="007F2A5E" w14:paraId="3A265CCE" w14:textId="77777777" w:rsidTr="004B2535">
        <w:tc>
          <w:tcPr>
            <w:tcW w:w="0" w:type="auto"/>
            <w:shd w:val="clear" w:color="auto" w:fill="auto"/>
          </w:tcPr>
          <w:p w14:paraId="4B7B5BE9" w14:textId="77777777" w:rsidR="00E02081" w:rsidRPr="007F2A5E" w:rsidRDefault="00E02081" w:rsidP="004B2535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14:paraId="5681D069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14:paraId="4D253305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27232FB8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EA64B6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</w:tr>
      <w:tr w:rsidR="00E02081" w:rsidRPr="007F2A5E" w14:paraId="02087B73" w14:textId="77777777" w:rsidTr="004B2535">
        <w:tc>
          <w:tcPr>
            <w:tcW w:w="0" w:type="auto"/>
            <w:shd w:val="clear" w:color="auto" w:fill="auto"/>
          </w:tcPr>
          <w:p w14:paraId="6CC317A3" w14:textId="77777777" w:rsidR="00E02081" w:rsidRPr="007F2A5E" w:rsidRDefault="00E02081" w:rsidP="004B2535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14:paraId="136EA906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14:paraId="175718BC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035C97B4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23478BC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</w:tr>
      <w:tr w:rsidR="00E02081" w:rsidRPr="007F2A5E" w14:paraId="45529066" w14:textId="77777777" w:rsidTr="004B2535">
        <w:tc>
          <w:tcPr>
            <w:tcW w:w="0" w:type="auto"/>
            <w:shd w:val="clear" w:color="auto" w:fill="auto"/>
          </w:tcPr>
          <w:p w14:paraId="1A749244" w14:textId="77777777" w:rsidR="00E02081" w:rsidRPr="007F2A5E" w:rsidRDefault="00E02081" w:rsidP="004B2535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14:paraId="051C09FC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14:paraId="1FB7B368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656A72B9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C00A29" w14:textId="77777777" w:rsidR="00E02081" w:rsidRPr="007F2A5E" w:rsidRDefault="00E02081" w:rsidP="004B2535">
            <w:pPr>
              <w:rPr>
                <w:sz w:val="20"/>
                <w:szCs w:val="20"/>
              </w:rPr>
            </w:pPr>
          </w:p>
        </w:tc>
      </w:tr>
    </w:tbl>
    <w:p w14:paraId="0B7A7A2A" w14:textId="77777777" w:rsidR="00E02081" w:rsidRPr="007F2A5E" w:rsidRDefault="00E02081" w:rsidP="00E02081">
      <w:pPr>
        <w:rPr>
          <w:b/>
          <w:sz w:val="16"/>
          <w:szCs w:val="16"/>
        </w:rPr>
      </w:pPr>
    </w:p>
    <w:p w14:paraId="74AD6051" w14:textId="77777777" w:rsidR="00E02081" w:rsidRPr="005F0A75" w:rsidRDefault="00E02081" w:rsidP="00E02081">
      <w:pPr>
        <w:jc w:val="both"/>
        <w:rPr>
          <w:b/>
          <w:sz w:val="22"/>
          <w:szCs w:val="22"/>
        </w:rPr>
      </w:pPr>
      <w:bookmarkStart w:id="0" w:name="_Hlk21327876"/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mojich osobných údajov, ktoré sa nachádzajú v metodickom usmernení a na internetovej stránke</w:t>
      </w:r>
      <w:r>
        <w:rPr>
          <w:b/>
          <w:color w:val="00B050"/>
          <w:sz w:val="22"/>
          <w:szCs w:val="22"/>
        </w:rPr>
        <w:t xml:space="preserve"> </w:t>
      </w:r>
      <w:hyperlink r:id="rId6" w:history="1">
        <w:r w:rsidRPr="00E65BD8">
          <w:rPr>
            <w:rStyle w:val="Hypertextovprepojenie"/>
            <w:b/>
            <w:sz w:val="22"/>
            <w:szCs w:val="22"/>
          </w:rPr>
          <w:t>www.vusz.sk/oou</w:t>
        </w:r>
      </w:hyperlink>
      <w:r w:rsidRPr="005F0A75">
        <w:rPr>
          <w:b/>
          <w:sz w:val="22"/>
          <w:szCs w:val="22"/>
        </w:rPr>
        <w:t>.</w:t>
      </w:r>
      <w:bookmarkEnd w:id="0"/>
      <w:r>
        <w:rPr>
          <w:b/>
          <w:sz w:val="22"/>
          <w:szCs w:val="22"/>
        </w:rPr>
        <w:t xml:space="preserve"> </w:t>
      </w:r>
      <w:r w:rsidRPr="005F0A75">
        <w:rPr>
          <w:b/>
          <w:sz w:val="22"/>
          <w:szCs w:val="22"/>
        </w:rPr>
        <w:tab/>
      </w:r>
      <w:r w:rsidRPr="005F0A75">
        <w:rPr>
          <w:b/>
          <w:sz w:val="22"/>
          <w:szCs w:val="22"/>
        </w:rPr>
        <w:tab/>
      </w:r>
    </w:p>
    <w:p w14:paraId="3A54F312" w14:textId="77777777" w:rsidR="00E02081" w:rsidRPr="005F0A75" w:rsidRDefault="00E02081" w:rsidP="00E02081">
      <w:pPr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ab/>
      </w:r>
      <w:r w:rsidRPr="005F0A75">
        <w:rPr>
          <w:b/>
          <w:sz w:val="22"/>
          <w:szCs w:val="22"/>
        </w:rPr>
        <w:tab/>
        <w:t xml:space="preserve">        </w:t>
      </w:r>
    </w:p>
    <w:p w14:paraId="67FDC5E4" w14:textId="77777777" w:rsidR="00E02081" w:rsidRPr="005F0A75" w:rsidRDefault="00E02081" w:rsidP="00E02081">
      <w:pPr>
        <w:rPr>
          <w:sz w:val="20"/>
          <w:szCs w:val="20"/>
        </w:rPr>
      </w:pPr>
      <w:r w:rsidRPr="005F0A75">
        <w:rPr>
          <w:sz w:val="22"/>
          <w:szCs w:val="22"/>
        </w:rPr>
        <w:t>.....................</w:t>
      </w:r>
      <w:r>
        <w:rPr>
          <w:sz w:val="22"/>
          <w:szCs w:val="22"/>
        </w:rPr>
        <w:t>..........</w:t>
      </w:r>
      <w:r w:rsidRPr="005F0A75">
        <w:rPr>
          <w:sz w:val="22"/>
          <w:szCs w:val="22"/>
        </w:rPr>
        <w:t>.......</w:t>
      </w:r>
      <w:r w:rsidRPr="005F0A75">
        <w:rPr>
          <w:sz w:val="22"/>
          <w:szCs w:val="22"/>
        </w:rPr>
        <w:tab/>
      </w:r>
      <w:r>
        <w:rPr>
          <w:sz w:val="22"/>
          <w:szCs w:val="22"/>
        </w:rPr>
        <w:t xml:space="preserve">         ...</w:t>
      </w:r>
      <w:r w:rsidRPr="005F0A75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</w:t>
      </w:r>
      <w:r w:rsidRPr="005F0A75">
        <w:rPr>
          <w:sz w:val="22"/>
          <w:szCs w:val="22"/>
        </w:rPr>
        <w:t>..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</w:p>
    <w:p w14:paraId="0D9D9931" w14:textId="77777777" w:rsidR="00E02081" w:rsidRDefault="00E02081" w:rsidP="00E0208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F0A75">
        <w:rPr>
          <w:sz w:val="20"/>
          <w:szCs w:val="20"/>
        </w:rPr>
        <w:t>Dátum a miesto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0A75">
        <w:rPr>
          <w:sz w:val="20"/>
          <w:szCs w:val="20"/>
        </w:rPr>
        <w:t>Podpis žiadateľa</w:t>
      </w:r>
      <w:r w:rsidRPr="005F0A75">
        <w:rPr>
          <w:sz w:val="20"/>
          <w:szCs w:val="20"/>
        </w:rPr>
        <w:tab/>
      </w:r>
    </w:p>
    <w:p w14:paraId="720AACB6" w14:textId="77777777" w:rsidR="00E02081" w:rsidRPr="005F0A75" w:rsidRDefault="00E02081" w:rsidP="00E02081">
      <w:pPr>
        <w:rPr>
          <w:sz w:val="20"/>
          <w:szCs w:val="20"/>
        </w:rPr>
      </w:pP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</w:p>
    <w:p w14:paraId="1E90C000" w14:textId="77777777" w:rsidR="00E02081" w:rsidRPr="005F0A75" w:rsidRDefault="00E02081" w:rsidP="00E02081">
      <w:pPr>
        <w:rPr>
          <w:sz w:val="16"/>
          <w:szCs w:val="16"/>
        </w:rPr>
      </w:pP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  <w:t xml:space="preserve">        </w:t>
      </w:r>
      <w:r w:rsidRPr="005F0A75">
        <w:rPr>
          <w:sz w:val="20"/>
          <w:szCs w:val="20"/>
        </w:rPr>
        <w:t>Finančný orgán potvrdzuje len v prípade, že sa</w:t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  <w:t xml:space="preserve">        </w:t>
      </w:r>
      <w:r w:rsidRPr="005F0A75">
        <w:rPr>
          <w:sz w:val="20"/>
          <w:szCs w:val="20"/>
        </w:rPr>
        <w:t>rodinnej</w:t>
      </w:r>
      <w:r w:rsidRPr="005F0A75">
        <w:rPr>
          <w:sz w:val="16"/>
          <w:szCs w:val="16"/>
        </w:rPr>
        <w:t xml:space="preserve"> </w:t>
      </w:r>
      <w:r w:rsidRPr="005F0A75">
        <w:rPr>
          <w:sz w:val="20"/>
          <w:szCs w:val="20"/>
        </w:rPr>
        <w:t>rekreácie zúčastňujú nezaopatrené deti.</w:t>
      </w:r>
    </w:p>
    <w:p w14:paraId="32227979" w14:textId="77777777" w:rsidR="00E02081" w:rsidRPr="005F0A75" w:rsidRDefault="00E02081" w:rsidP="00E02081">
      <w:pPr>
        <w:rPr>
          <w:sz w:val="20"/>
          <w:szCs w:val="20"/>
        </w:rPr>
      </w:pPr>
      <w:r w:rsidRPr="005F0A75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...................</w:t>
      </w:r>
      <w:r w:rsidRPr="005F0A75">
        <w:rPr>
          <w:sz w:val="20"/>
          <w:szCs w:val="20"/>
        </w:rPr>
        <w:t>...........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0A75">
        <w:rPr>
          <w:sz w:val="20"/>
          <w:szCs w:val="20"/>
        </w:rPr>
        <w:t xml:space="preserve">     ....................................................................</w:t>
      </w:r>
      <w:r>
        <w:rPr>
          <w:sz w:val="20"/>
          <w:szCs w:val="20"/>
        </w:rPr>
        <w:t>..................</w:t>
      </w:r>
      <w:r w:rsidRPr="005F0A75">
        <w:rPr>
          <w:sz w:val="20"/>
          <w:szCs w:val="20"/>
        </w:rPr>
        <w:t>....</w:t>
      </w:r>
    </w:p>
    <w:p w14:paraId="6F9AD6A5" w14:textId="77777777" w:rsidR="00E02081" w:rsidRPr="005F0A75" w:rsidRDefault="00E02081" w:rsidP="00E02081">
      <w:pPr>
        <w:rPr>
          <w:sz w:val="20"/>
          <w:szCs w:val="20"/>
        </w:rPr>
      </w:pPr>
      <w:r w:rsidRPr="005F0A75">
        <w:rPr>
          <w:sz w:val="20"/>
          <w:szCs w:val="20"/>
        </w:rPr>
        <w:t>Dátum, podpis veliteľa útvaru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  <w:t xml:space="preserve">       Dátum, podpis finančného orgánu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</w:p>
    <w:p w14:paraId="794127A8" w14:textId="77777777" w:rsidR="00043245" w:rsidRDefault="00043245"/>
    <w:sectPr w:rsidR="00043245" w:rsidSect="00E02081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5E3" w14:textId="77777777" w:rsidR="00D3720E" w:rsidRDefault="00D3720E" w:rsidP="00E02081">
      <w:r>
        <w:separator/>
      </w:r>
    </w:p>
  </w:endnote>
  <w:endnote w:type="continuationSeparator" w:id="0">
    <w:p w14:paraId="688DA7A1" w14:textId="77777777" w:rsidR="00D3720E" w:rsidRDefault="00D3720E" w:rsidP="00E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8430" w14:textId="77777777" w:rsidR="00D3720E" w:rsidRDefault="00D3720E" w:rsidP="00E02081">
      <w:r>
        <w:separator/>
      </w:r>
    </w:p>
  </w:footnote>
  <w:footnote w:type="continuationSeparator" w:id="0">
    <w:p w14:paraId="073B8A80" w14:textId="77777777" w:rsidR="00D3720E" w:rsidRDefault="00D3720E" w:rsidP="00E02081">
      <w:r>
        <w:continuationSeparator/>
      </w:r>
    </w:p>
  </w:footnote>
  <w:footnote w:id="1">
    <w:p w14:paraId="222960EB" w14:textId="77777777" w:rsidR="00E02081" w:rsidRPr="000E36FE" w:rsidRDefault="00E02081" w:rsidP="00E02081">
      <w:pPr>
        <w:pStyle w:val="Textpoznmkypodiarou"/>
        <w:rPr>
          <w:bCs/>
        </w:rPr>
      </w:pPr>
      <w:r w:rsidRPr="00ED3EAC">
        <w:rPr>
          <w:rStyle w:val="Odkaznapoznmkupodiarou"/>
          <w:b/>
        </w:rPr>
        <w:footnoteRef/>
      </w:r>
      <w:r>
        <w:rPr>
          <w:b/>
        </w:rPr>
        <w:t>)</w:t>
      </w:r>
      <w:r w:rsidRPr="00ED3EAC">
        <w:rPr>
          <w:b/>
        </w:rPr>
        <w:t xml:space="preserve"> </w:t>
      </w:r>
      <w:r w:rsidRPr="000E36FE">
        <w:rPr>
          <w:bCs/>
        </w:rPr>
        <w:t>Uvádza profesionálny vojak, ktorý má pridelený poukaz na preventívnu rehabilitáciu</w:t>
      </w:r>
      <w:r>
        <w:rPr>
          <w:bCs/>
        </w:rPr>
        <w:t xml:space="preserve"> v Hoteli Granit Smrekovica</w:t>
      </w:r>
      <w:r w:rsidRPr="000E36FE">
        <w:rPr>
          <w:bCs/>
        </w:rPr>
        <w:t>!</w:t>
      </w:r>
    </w:p>
  </w:footnote>
  <w:footnote w:id="2">
    <w:p w14:paraId="2877DD48" w14:textId="77777777" w:rsidR="00E02081" w:rsidRPr="00647489" w:rsidRDefault="00E02081" w:rsidP="00E02081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Uvádza sa pri deťoch, ktoré navštevujú strednú školu alebo vysokú školu.</w:t>
      </w:r>
    </w:p>
  </w:footnote>
  <w:footnote w:id="3">
    <w:p w14:paraId="1970D8B1" w14:textId="77777777" w:rsidR="00E02081" w:rsidRPr="004F2063" w:rsidRDefault="00E02081" w:rsidP="00E02081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Žiadateľ krížikom označí jednu z možností! V prípade kladnej odpovede uvedie názov rekreačného zariadenia, termín rekreácie a </w:t>
      </w:r>
      <w:r w:rsidRPr="004F2063">
        <w:rPr>
          <w:bCs/>
        </w:rPr>
        <w:t>počet účastí.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81"/>
    <w:rsid w:val="00043245"/>
    <w:rsid w:val="00D3720E"/>
    <w:rsid w:val="00E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29D"/>
  <w15:chartTrackingRefBased/>
  <w15:docId w15:val="{5CA69D01-13CE-4671-9E26-ED7996B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E0208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020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E02081"/>
    <w:rPr>
      <w:vertAlign w:val="superscript"/>
    </w:rPr>
  </w:style>
  <w:style w:type="character" w:styleId="Hypertextovprepojenie">
    <w:name w:val="Hyperlink"/>
    <w:uiPriority w:val="99"/>
    <w:rsid w:val="00E02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sk/oo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A33</dc:creator>
  <cp:keywords/>
  <dc:description/>
  <cp:lastModifiedBy>A33</cp:lastModifiedBy>
  <cp:revision>1</cp:revision>
  <dcterms:created xsi:type="dcterms:W3CDTF">2021-11-10T13:29:00Z</dcterms:created>
  <dcterms:modified xsi:type="dcterms:W3CDTF">2021-11-10T13:33:00Z</dcterms:modified>
</cp:coreProperties>
</file>